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AC" w:rsidRPr="001F624D" w:rsidRDefault="008B65AC" w:rsidP="008B6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1F624D">
        <w:rPr>
          <w:rFonts w:ascii="Times New Roman" w:hAnsi="Times New Roman" w:cs="Times New Roman"/>
          <w:b/>
          <w:sz w:val="28"/>
          <w:szCs w:val="28"/>
          <w:u w:val="dotted"/>
        </w:rPr>
        <w:t xml:space="preserve">Конспект НОД ОО «Познание» по математическому развитию </w:t>
      </w:r>
    </w:p>
    <w:p w:rsidR="008B65AC" w:rsidRPr="001F624D" w:rsidRDefault="008B65AC" w:rsidP="008B6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1F624D">
        <w:rPr>
          <w:rFonts w:ascii="Times New Roman" w:hAnsi="Times New Roman" w:cs="Times New Roman"/>
          <w:b/>
          <w:sz w:val="28"/>
          <w:szCs w:val="28"/>
          <w:u w:val="dotted"/>
        </w:rPr>
        <w:t>в старшей группе на тему: «Нужна ли повару математика».</w:t>
      </w:r>
    </w:p>
    <w:p w:rsidR="008B65AC" w:rsidRPr="001F624D" w:rsidRDefault="008B65AC" w:rsidP="008B6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</w:p>
    <w:p w:rsidR="008B65AC" w:rsidRDefault="008B65AC" w:rsidP="008B65A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1F624D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создать новые ситуации для использования умений детей в измерении условной меркой</w:t>
      </w:r>
      <w:r w:rsidR="001D7F1C">
        <w:rPr>
          <w:rFonts w:ascii="Times New Roman" w:hAnsi="Times New Roman" w:cs="Times New Roman"/>
          <w:sz w:val="28"/>
          <w:szCs w:val="28"/>
        </w:rPr>
        <w:t>; продолжать развивать глазомер, закреплять навыки сравнения предметов по высоте; формировать умение ориентироваться на листе бумаги; развивать внимание, мышление, мелкую моторику рук; воспитывать интерес к профессии повара, умение работать самостоятельно.</w:t>
      </w:r>
    </w:p>
    <w:p w:rsidR="001D7F1C" w:rsidRDefault="001D7F1C" w:rsidP="008B65A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7F1C" w:rsidRDefault="001D7F1C" w:rsidP="008B65A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1F624D">
        <w:rPr>
          <w:rFonts w:ascii="Times New Roman" w:hAnsi="Times New Roman" w:cs="Times New Roman"/>
          <w:b/>
          <w:i/>
          <w:sz w:val="28"/>
          <w:szCs w:val="28"/>
        </w:rPr>
        <w:t>Интеграция ОО: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«Труд», «Социализация», «Художественная литература», «Здоровье».</w:t>
      </w:r>
    </w:p>
    <w:p w:rsidR="001D7F1C" w:rsidRDefault="001D7F1C" w:rsidP="008B65A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7F1C" w:rsidRDefault="001D7F1C" w:rsidP="008B65A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1F624D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показ слайдов о труде повара, художественное слово, показ, объяснение, напоминание, игровая мотивация, сюрпризный момент.</w:t>
      </w:r>
    </w:p>
    <w:p w:rsidR="001D7F1C" w:rsidRDefault="001D7F1C" w:rsidP="008B65A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7F1C" w:rsidRDefault="001D7F1C" w:rsidP="008B65A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1F624D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установка, фартуки и колпаки на каждого ребёнка, цветные листы ксероксной бумаги, </w:t>
      </w:r>
      <w:r w:rsidR="001F624D">
        <w:rPr>
          <w:rFonts w:ascii="Times New Roman" w:hAnsi="Times New Roman" w:cs="Times New Roman"/>
          <w:sz w:val="28"/>
          <w:szCs w:val="28"/>
        </w:rPr>
        <w:t>картинки посуды, овощей (картофель и лук, помидоры и огурцы по 5 шт. на каждого ребёнка), 4 мерных стакана, раздаточные тарелочки, 2 миски, ножницы.</w:t>
      </w:r>
    </w:p>
    <w:p w:rsidR="001F624D" w:rsidRDefault="001F624D" w:rsidP="008B65A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F624D" w:rsidRDefault="001F624D" w:rsidP="001F624D">
      <w:pPr>
        <w:spacing w:after="0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24D">
        <w:rPr>
          <w:rFonts w:ascii="Times New Roman" w:hAnsi="Times New Roman" w:cs="Times New Roman"/>
          <w:b/>
          <w:i/>
          <w:sz w:val="28"/>
          <w:szCs w:val="28"/>
        </w:rPr>
        <w:t>Ход НОД:</w:t>
      </w:r>
    </w:p>
    <w:p w:rsidR="001F624D" w:rsidRDefault="001F624D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мы с вами учимся считать, знакомимся с цифрами, днями неделями, с геометрическими фигурами</w:t>
      </w:r>
      <w:r w:rsidR="005525A0">
        <w:rPr>
          <w:rFonts w:ascii="Times New Roman" w:hAnsi="Times New Roman" w:cs="Times New Roman"/>
          <w:sz w:val="28"/>
          <w:szCs w:val="28"/>
        </w:rPr>
        <w:t>, учимся находить право – лево, выше – ниже и т.д.</w:t>
      </w:r>
      <w:proofErr w:type="gramEnd"/>
      <w:r w:rsidR="005525A0">
        <w:rPr>
          <w:rFonts w:ascii="Times New Roman" w:hAnsi="Times New Roman" w:cs="Times New Roman"/>
          <w:sz w:val="28"/>
          <w:szCs w:val="28"/>
        </w:rPr>
        <w:t xml:space="preserve"> Где мы про это всё узнаём?</w:t>
      </w:r>
    </w:p>
    <w:p w:rsidR="005525A0" w:rsidRDefault="005525A0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Нас этому учит математика.</w:t>
      </w:r>
    </w:p>
    <w:p w:rsidR="005525A0" w:rsidRDefault="005525A0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когда вы станете взрослыми, вам пригодятся эти знания в будущем? (ответы детей)</w:t>
      </w:r>
    </w:p>
    <w:p w:rsidR="005525A0" w:rsidRDefault="005525A0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Аня, твоя мама кем работает?</w:t>
      </w:r>
    </w:p>
    <w:p w:rsidR="005525A0" w:rsidRDefault="005525A0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Моя мама работает продавцом.</w:t>
      </w:r>
    </w:p>
    <w:p w:rsidR="005525A0" w:rsidRDefault="005525A0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думаешь, ей нужна математика? </w:t>
      </w:r>
    </w:p>
    <w:p w:rsidR="005525A0" w:rsidRDefault="005525A0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конечно. Она считает деньги.</w:t>
      </w:r>
    </w:p>
    <w:p w:rsidR="005525A0" w:rsidRDefault="005525A0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Лера, а твоя мама кем работает?</w:t>
      </w:r>
    </w:p>
    <w:p w:rsidR="005525A0" w:rsidRDefault="005525A0" w:rsidP="005525A0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Бухгалтером.</w:t>
      </w:r>
    </w:p>
    <w:p w:rsidR="005525A0" w:rsidRDefault="005525A0" w:rsidP="005525A0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как ты считаешь, ей нужна математика</w:t>
      </w:r>
      <w:r w:rsidR="00352A79">
        <w:rPr>
          <w:rFonts w:ascii="Times New Roman" w:hAnsi="Times New Roman" w:cs="Times New Roman"/>
          <w:sz w:val="28"/>
          <w:szCs w:val="28"/>
        </w:rPr>
        <w:t>?</w:t>
      </w:r>
    </w:p>
    <w:p w:rsidR="00352A79" w:rsidRDefault="00352A79" w:rsidP="005525A0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нужна.</w:t>
      </w:r>
    </w:p>
    <w:p w:rsidR="00352A79" w:rsidRDefault="00352A79" w:rsidP="00352A7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Верно. Безусловно, математика в работе многим нужна. Ребята </w:t>
      </w:r>
      <w:r w:rsidR="00323D93">
        <w:rPr>
          <w:rFonts w:ascii="Times New Roman" w:hAnsi="Times New Roman" w:cs="Times New Roman"/>
          <w:sz w:val="28"/>
          <w:szCs w:val="28"/>
        </w:rPr>
        <w:t>присядьте,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93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на стульчики и послушайте мою загадку:</w:t>
      </w:r>
    </w:p>
    <w:p w:rsidR="00352A79" w:rsidRDefault="00352A79" w:rsidP="00352A79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плиты творит</w:t>
      </w:r>
    </w:p>
    <w:p w:rsidR="00352A79" w:rsidRDefault="00352A79" w:rsidP="00352A79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крыльях он парит.</w:t>
      </w:r>
    </w:p>
    <w:p w:rsidR="00352A79" w:rsidRDefault="00352A79" w:rsidP="00352A79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бурлит вокруг него,</w:t>
      </w:r>
    </w:p>
    <w:p w:rsidR="00352A79" w:rsidRDefault="00352A79" w:rsidP="00352A79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– кузница его</w:t>
      </w:r>
      <w:proofErr w:type="gramStart"/>
      <w:r w:rsidR="007E6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6D5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7E6D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6D51">
        <w:rPr>
          <w:rFonts w:ascii="Times New Roman" w:hAnsi="Times New Roman" w:cs="Times New Roman"/>
          <w:sz w:val="28"/>
          <w:szCs w:val="28"/>
        </w:rPr>
        <w:t>овар)</w:t>
      </w:r>
    </w:p>
    <w:p w:rsidR="007E6D51" w:rsidRDefault="007E6D51" w:rsidP="007E6D51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7E6D51" w:rsidRDefault="007E6D51" w:rsidP="007E6D51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повар.</w:t>
      </w:r>
    </w:p>
    <w:p w:rsidR="007E6D51" w:rsidRDefault="007E6D51" w:rsidP="007E6D51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Верно. А теперь обратите внимание на экран. Кого вы видите на слайде? (дети называют поваров нашего детского сада).</w:t>
      </w:r>
    </w:p>
    <w:p w:rsidR="007E6D51" w:rsidRDefault="007E6D51" w:rsidP="007E6D51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трудная или лёгкая работа наших поваров? (ответы детей)</w:t>
      </w:r>
    </w:p>
    <w:p w:rsidR="007E6D51" w:rsidRDefault="007E6D51" w:rsidP="007E6D51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 работа нелёгкая. Повара должны очень рано встать, чтобы успеть приготовить завтрак, приложить много усилий, чтобы сытно и вкусно накормить взрослых и детей. А как вы считаете, нужно ли повару з</w:t>
      </w:r>
      <w:r w:rsidR="00CF29EC">
        <w:rPr>
          <w:rFonts w:ascii="Times New Roman" w:hAnsi="Times New Roman" w:cs="Times New Roman"/>
          <w:sz w:val="28"/>
          <w:szCs w:val="28"/>
        </w:rPr>
        <w:t>нать математику? (ответы детей).</w:t>
      </w:r>
    </w:p>
    <w:p w:rsidR="005525A0" w:rsidRDefault="00CF29EC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Я, предлагая вам это сейчас проверить. Мы с вами сейчас превратимся в поваров и проверим нужно ли повару знать математику. А помогут нам превратится наши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 помогают детям надеть фартуки и колпаки, затем дети подходят к столам).</w:t>
      </w:r>
    </w:p>
    <w:p w:rsidR="00CF29EC" w:rsidRDefault="00CF29EC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похожи мы на настоящих поваров? А я похожа на шеф-повара</w:t>
      </w:r>
      <w:r w:rsidR="008D4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тогда я</w:t>
      </w:r>
      <w:r w:rsidR="008D4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 шеф поваром.</w:t>
      </w:r>
    </w:p>
    <w:p w:rsidR="00F741DF" w:rsidRDefault="00F741DF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D4DAD" w:rsidRDefault="008D4DAD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Тогда вот вам первое задание: </w:t>
      </w:r>
      <w:r w:rsidRPr="00F741DF">
        <w:rPr>
          <w:rFonts w:ascii="Times New Roman" w:hAnsi="Times New Roman" w:cs="Times New Roman"/>
          <w:b/>
          <w:i/>
          <w:sz w:val="28"/>
          <w:szCs w:val="28"/>
        </w:rPr>
        <w:t>«Расставь посуду по местам».</w:t>
      </w:r>
    </w:p>
    <w:p w:rsidR="008D4DAD" w:rsidRDefault="008D4DAD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необходимо расставить всю посуду на столе (цветные ксероксные листы) следующим образом: тёрку – в центре, кружку – в нижнем правом углу, нож – в нижнем левом углу, кастрюлю – в верхнем левом углу, солонку – в верхнем правом углу.</w:t>
      </w:r>
      <w:proofErr w:type="gramEnd"/>
    </w:p>
    <w:p w:rsidR="008D4DAD" w:rsidRDefault="008D4DAD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друг у друга, правильно ли вы расставили посуду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проверяют)</w:t>
      </w:r>
    </w:p>
    <w:p w:rsidR="00F741DF" w:rsidRDefault="00F741DF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D4DAD" w:rsidRDefault="008D4DAD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отлично справились. Вот вам следующее задание, на внимание </w:t>
      </w:r>
      <w:r w:rsidRPr="00F741DF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41DF">
        <w:rPr>
          <w:rFonts w:ascii="Times New Roman" w:hAnsi="Times New Roman" w:cs="Times New Roman"/>
          <w:sz w:val="28"/>
          <w:szCs w:val="28"/>
        </w:rPr>
        <w:t xml:space="preserve"> Посмотрите ещё раз на свои столы и запомните где  что стоит. А теперь повернитесь спиной к столу и начнём игру</w:t>
      </w:r>
      <w:proofErr w:type="gramStart"/>
      <w:r w:rsidR="00F74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41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4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41DF">
        <w:rPr>
          <w:rFonts w:ascii="Times New Roman" w:hAnsi="Times New Roman" w:cs="Times New Roman"/>
          <w:sz w:val="28"/>
          <w:szCs w:val="28"/>
        </w:rPr>
        <w:t>едагог убирает по одному предмету посуды у каждого  из детей) Какой посуды не стало? Где она находилась? (ответы детей)</w:t>
      </w:r>
    </w:p>
    <w:p w:rsidR="00C720C8" w:rsidRDefault="00C720C8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Отлично. А теперь пришло время заняться приготовлением. Сначала мы приготовим салат. Посмотрите в свои тарелочки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r w:rsidR="00BA7B06">
        <w:rPr>
          <w:rFonts w:ascii="Times New Roman" w:hAnsi="Times New Roman" w:cs="Times New Roman"/>
          <w:sz w:val="28"/>
          <w:szCs w:val="28"/>
        </w:rPr>
        <w:t xml:space="preserve"> из чего мы</w:t>
      </w:r>
      <w:proofErr w:type="gramEnd"/>
      <w:r w:rsidR="00BA7B06">
        <w:rPr>
          <w:rFonts w:ascii="Times New Roman" w:hAnsi="Times New Roman" w:cs="Times New Roman"/>
          <w:sz w:val="28"/>
          <w:szCs w:val="28"/>
        </w:rPr>
        <w:t xml:space="preserve"> будем готовить салат?</w:t>
      </w:r>
      <w:r w:rsidR="000D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5E" w:rsidRDefault="00F1705E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 салат будет из помидоров и огурцов.</w:t>
      </w:r>
    </w:p>
    <w:p w:rsidR="00F1705E" w:rsidRDefault="00F1705E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Сколько у вас помидоров? Огурцов? Чтобы салат получился вкусным, овощей в нём должно быть поровну. Как сделать, чтобы овощей стало поровну? (ответы детей)</w:t>
      </w:r>
    </w:p>
    <w:p w:rsidR="00F1705E" w:rsidRDefault="00F1705E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теперь настало время весёлой минутки. </w:t>
      </w:r>
    </w:p>
    <w:p w:rsidR="00F1705E" w:rsidRDefault="00F1705E" w:rsidP="00F1705E">
      <w:pPr>
        <w:spacing w:after="0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05E" w:rsidRDefault="00F1705E" w:rsidP="00F1705E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F1705E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«Маша каши наварила».</w:t>
      </w:r>
    </w:p>
    <w:p w:rsidR="00F1705E" w:rsidRDefault="00F1705E" w:rsidP="00F1705E">
      <w:pPr>
        <w:spacing w:after="0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 кашей всех кормила                                            указательным пальцем правой                                   руки</w:t>
      </w:r>
      <w:r w:rsidR="007469C9">
        <w:rPr>
          <w:rFonts w:ascii="Times New Roman" w:hAnsi="Times New Roman" w:cs="Times New Roman"/>
          <w:sz w:val="28"/>
          <w:szCs w:val="28"/>
        </w:rPr>
        <w:t xml:space="preserve"> дети «мешают» в левой ладошке;</w:t>
      </w:r>
    </w:p>
    <w:p w:rsidR="007469C9" w:rsidRDefault="007469C9" w:rsidP="00F1705E">
      <w:pPr>
        <w:spacing w:after="0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Положила Маша кашу                                                загибают по одному пальцу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C9" w:rsidRDefault="007469C9" w:rsidP="007469C9">
      <w:pPr>
        <w:spacing w:after="0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- в чашку,                                                           левой руке;</w:t>
      </w:r>
    </w:p>
    <w:p w:rsidR="007469C9" w:rsidRDefault="007469C9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Жучке - в плошку, </w:t>
      </w:r>
    </w:p>
    <w:p w:rsidR="007469C9" w:rsidRDefault="007469C9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коту - в большую ложку.</w:t>
      </w:r>
    </w:p>
    <w:p w:rsidR="007469C9" w:rsidRDefault="007469C9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миску – курицам</w:t>
      </w:r>
      <w:r w:rsidR="00323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цыплятам,</w:t>
      </w:r>
    </w:p>
    <w:p w:rsidR="007469C9" w:rsidRDefault="007469C9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корытце поросятам.</w:t>
      </w:r>
    </w:p>
    <w:p w:rsidR="007469C9" w:rsidRDefault="007469C9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посуду заняла,                                                        разжимают кулачок, сдувают </w:t>
      </w:r>
    </w:p>
    <w:p w:rsidR="007469C9" w:rsidRDefault="007469C9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до крошки раздала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рошку» с ладошки.</w:t>
      </w:r>
    </w:p>
    <w:p w:rsidR="007469C9" w:rsidRDefault="007469C9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87F41" w:rsidRDefault="00987F41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A3">
        <w:rPr>
          <w:rFonts w:ascii="Times New Roman" w:hAnsi="Times New Roman" w:cs="Times New Roman"/>
          <w:sz w:val="28"/>
          <w:szCs w:val="28"/>
        </w:rPr>
        <w:t>Отдохнули, приступаем дальше за работу</w:t>
      </w:r>
      <w:proofErr w:type="gramStart"/>
      <w:r w:rsidR="00BF7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D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7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7DA3">
        <w:rPr>
          <w:rFonts w:ascii="Times New Roman" w:hAnsi="Times New Roman" w:cs="Times New Roman"/>
          <w:sz w:val="28"/>
          <w:szCs w:val="28"/>
        </w:rPr>
        <w:t>одходят к столу) посмотрите, что за беспорядок здесь? Так быть не должно. Чтобы повар знал где стоит необходимая кастрюля для работы, их необходимо расставить по высоте, начиная с самой высокой и заканчивая самой низкой</w:t>
      </w:r>
      <w:proofErr w:type="gramStart"/>
      <w:r w:rsidR="00BF7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D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7D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F7DA3">
        <w:rPr>
          <w:rFonts w:ascii="Times New Roman" w:hAnsi="Times New Roman" w:cs="Times New Roman"/>
          <w:sz w:val="28"/>
          <w:szCs w:val="28"/>
        </w:rPr>
        <w:t>ети выполняют задание)</w:t>
      </w:r>
    </w:p>
    <w:p w:rsidR="00BF7DA3" w:rsidRDefault="00BF7DA3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Хорошо. А теперь мне как шеф – повару необходимо: следующее задание </w:t>
      </w:r>
      <w:r w:rsidRPr="00BF7DA3">
        <w:rPr>
          <w:rFonts w:ascii="Times New Roman" w:hAnsi="Times New Roman" w:cs="Times New Roman"/>
          <w:b/>
          <w:i/>
          <w:sz w:val="28"/>
          <w:szCs w:val="28"/>
        </w:rPr>
        <w:t>«Подбери кастрюлю».</w:t>
      </w:r>
    </w:p>
    <w:p w:rsidR="00BF7DA3" w:rsidRDefault="00BF7DA3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Для компота мне нужна самая высокая кастрюля.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взять?</w:t>
      </w:r>
    </w:p>
    <w:p w:rsidR="00BF7DA3" w:rsidRDefault="00BF7DA3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она самая высокая.</w:t>
      </w:r>
    </w:p>
    <w:p w:rsidR="00BF7DA3" w:rsidRDefault="00BF7DA3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2. Для котлет мне нужна низкая кастрюля</w:t>
      </w:r>
      <w:proofErr w:type="gramStart"/>
      <w:r w:rsidR="00C003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3B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C003B4">
        <w:rPr>
          <w:rFonts w:ascii="Times New Roman" w:hAnsi="Times New Roman" w:cs="Times New Roman"/>
          <w:sz w:val="28"/>
          <w:szCs w:val="28"/>
        </w:rPr>
        <w:t xml:space="preserve"> мне взять?</w:t>
      </w:r>
    </w:p>
    <w:p w:rsidR="00C003B4" w:rsidRDefault="00C003B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она самая низкая.</w:t>
      </w:r>
    </w:p>
    <w:p w:rsidR="00C003B4" w:rsidRDefault="00C003B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3. Для супа мне нужна кастрюля ниже оранжевой, но выше зелёной. Какую кастрюлю мне взять?</w:t>
      </w:r>
    </w:p>
    <w:p w:rsidR="00C003B4" w:rsidRDefault="00C003B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она ниже оранжевой и выше зелёной.</w:t>
      </w:r>
    </w:p>
    <w:p w:rsidR="00C003B4" w:rsidRDefault="00C003B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4. Для салата мне нужна кастрюля выше синей, но ниже жёлтой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кастрюлю мне взять?</w:t>
      </w:r>
    </w:p>
    <w:p w:rsidR="00C003B4" w:rsidRDefault="00C003B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она выше синей, но ниже жёлтой.</w:t>
      </w:r>
    </w:p>
    <w:p w:rsidR="00C003B4" w:rsidRDefault="00C003B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5. Для каши мне нужна кастрюля ниже красной, но выше жёлтой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кастрюлю мне взять? </w:t>
      </w:r>
    </w:p>
    <w:p w:rsidR="00C003B4" w:rsidRDefault="00C003B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Оранжевую, потому что она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выше жёлтой.</w:t>
      </w:r>
    </w:p>
    <w:p w:rsidR="00C003B4" w:rsidRDefault="00C003B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Молодцы. Все кастрюли мы распределили, вы отличные помощники! </w:t>
      </w:r>
      <w:r w:rsidR="0004798D">
        <w:rPr>
          <w:rFonts w:ascii="Times New Roman" w:hAnsi="Times New Roman" w:cs="Times New Roman"/>
          <w:sz w:val="28"/>
          <w:szCs w:val="28"/>
        </w:rPr>
        <w:t>А сейчас пришло время нарезать овощи для супа.</w:t>
      </w:r>
    </w:p>
    <w:p w:rsidR="0004798D" w:rsidRDefault="0004798D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0479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Следующее задание: </w:t>
      </w:r>
      <w:r w:rsidRPr="0004798D">
        <w:rPr>
          <w:rFonts w:ascii="Times New Roman" w:hAnsi="Times New Roman" w:cs="Times New Roman"/>
          <w:b/>
          <w:i/>
          <w:sz w:val="28"/>
          <w:szCs w:val="28"/>
        </w:rPr>
        <w:t>«Раздели овощи на 4 части».</w:t>
      </w:r>
    </w:p>
    <w:p w:rsidR="0004798D" w:rsidRDefault="0004798D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У вас на тарелочках лежит 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картофелине и по 1 лучине. Вам необходимо разделить каждый овощ на 4 части (дети складывают и разрезают).</w:t>
      </w:r>
    </w:p>
    <w:p w:rsidR="0004798D" w:rsidRDefault="0004798D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Хорошо. Вы правильно разделили овощи для супа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нам осталось приготовить последнее блюдо – кашу. Посмотрите у меня есть </w:t>
      </w:r>
      <w:r>
        <w:rPr>
          <w:rFonts w:ascii="Times New Roman" w:hAnsi="Times New Roman" w:cs="Times New Roman"/>
          <w:sz w:val="28"/>
          <w:szCs w:val="28"/>
        </w:rPr>
        <w:lastRenderedPageBreak/>
        <w:t>килограмм крупы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Узнали, какая это крупа? (рисовая). Но здесь её очень много, а как взять только нужное количество крупы.</w:t>
      </w:r>
    </w:p>
    <w:p w:rsidR="005A7444" w:rsidRDefault="0004798D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измерить крупу условной меркой.</w:t>
      </w:r>
    </w:p>
    <w:p w:rsidR="005A7444" w:rsidRDefault="005A744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Верно. А условной меркой у нас может быть ложка, стакан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Отмерьте пожалуйста 4 стакана крупы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задание)</w:t>
      </w:r>
    </w:p>
    <w:p w:rsidR="0004798D" w:rsidRDefault="005A744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вы все отлично справились с заданиями. Вы были настоящими поварами, и мы с вами проверили нужно ли знать математику повару. Давайте ещё раз вспомним</w:t>
      </w:r>
      <w:r w:rsidR="0004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и как она ему нужна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 и затем показ слайда о применении математических знаний в работе повара).</w:t>
      </w:r>
    </w:p>
    <w:p w:rsidR="005A7444" w:rsidRDefault="005A744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 за верные ответы. Повар должен обладать хорошей памятью и владеть многими математическими знаниями. Сегодня вы это доказали.</w:t>
      </w:r>
    </w:p>
    <w:p w:rsidR="005A7444" w:rsidRDefault="005A7444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(в конце занятия заходит повар детского сада с пирогом)</w:t>
      </w:r>
    </w:p>
    <w:p w:rsidR="00F96075" w:rsidRDefault="00F96075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Повар:</w:t>
      </w:r>
      <w:r>
        <w:rPr>
          <w:rFonts w:ascii="Times New Roman" w:hAnsi="Times New Roman" w:cs="Times New Roman"/>
          <w:sz w:val="28"/>
          <w:szCs w:val="28"/>
        </w:rPr>
        <w:t xml:space="preserve"> Я слышала, что вы сегодня вели разговор о нашей нелёгкой работе, а мы в ответ решили угостить вас сладким призом – пирогом. Разделить пирог поровну на всех поможет вам математика!</w:t>
      </w:r>
    </w:p>
    <w:p w:rsidR="00F96075" w:rsidRDefault="00F96075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угощаются пирогом)</w:t>
      </w:r>
    </w:p>
    <w:p w:rsidR="0004798D" w:rsidRDefault="0004798D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Pr="00063B97" w:rsidRDefault="00063B97" w:rsidP="00063B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B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 автономное  дошкольное  образовательное  учреждение  </w:t>
      </w:r>
    </w:p>
    <w:p w:rsidR="00063B97" w:rsidRPr="00063B97" w:rsidRDefault="00063B97" w:rsidP="00063B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B97">
        <w:rPr>
          <w:rFonts w:ascii="Times New Roman" w:eastAsia="Calibri" w:hAnsi="Times New Roman" w:cs="Times New Roman"/>
          <w:sz w:val="28"/>
          <w:szCs w:val="28"/>
        </w:rPr>
        <w:t>центр  развития ребенка  -  детский  сад  №31  муниципального образования  Ленинградский  район станицы Ленинградской</w:t>
      </w:r>
    </w:p>
    <w:p w:rsidR="00763604" w:rsidRDefault="00763604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266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063B97" w:rsidRPr="0004798D" w:rsidRDefault="00063B97" w:rsidP="00F96075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A1D7" wp14:editId="170A71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B97" w:rsidRPr="00063B97" w:rsidRDefault="00063B97" w:rsidP="00063B97">
                            <w:pPr>
                              <w:spacing w:after="0"/>
                              <w:ind w:left="1701" w:hanging="17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63B9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КОНСПЕКТ НОД </w:t>
                            </w:r>
                          </w:p>
                          <w:p w:rsidR="00063B97" w:rsidRPr="00063B97" w:rsidRDefault="00063B97" w:rsidP="00063B97">
                            <w:pPr>
                              <w:spacing w:after="0" w:line="240" w:lineRule="auto"/>
                              <w:ind w:left="1701" w:hanging="17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3B9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ОО «ПОЗНАНИЕ» ПО МАТЕМАТИЧЕСКОМУ РАЗВИТИЮ В СТАРШЕЙ ГРУППЕ НА ТЕМУ: «НУЖНА ЛИ ПОВАРУ МАТЕМАТИКА?»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Vw/fs0CAACw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063B97" w:rsidRPr="00063B97" w:rsidRDefault="00063B97" w:rsidP="00063B97">
                      <w:pPr>
                        <w:spacing w:after="0"/>
                        <w:ind w:left="1701" w:hanging="1701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63B97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КОНСПЕКТ НОД </w:t>
                      </w:r>
                    </w:p>
                    <w:p w:rsidR="00063B97" w:rsidRPr="00063B97" w:rsidRDefault="00063B97" w:rsidP="00063B97">
                      <w:pPr>
                        <w:spacing w:after="0" w:line="240" w:lineRule="auto"/>
                        <w:ind w:left="1701" w:hanging="1701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3B97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ОО «ПОЗНАНИЕ» ПО МАТЕМАТИЧЕСКОМУ РАЗВИТИЮ В СТАРШЕЙ ГРУППЕ НА ТЕМУ: «НУЖНА ЛИ ПОВАРУ МАТЕМАТИКА?»</w:t>
                      </w:r>
                    </w:p>
                  </w:txbxContent>
                </v:textbox>
              </v:shape>
            </w:pict>
          </mc:Fallback>
        </mc:AlternateContent>
      </w:r>
    </w:p>
    <w:p w:rsidR="00BF7DA3" w:rsidRPr="00F1705E" w:rsidRDefault="00BF7DA3" w:rsidP="007469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1705E" w:rsidRPr="00F1705E" w:rsidRDefault="00F1705E" w:rsidP="0004798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741DF" w:rsidRPr="00F1705E" w:rsidRDefault="00F741DF" w:rsidP="001F624D">
      <w:pPr>
        <w:spacing w:after="0"/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B97" w:rsidRDefault="00063B97" w:rsidP="001F624D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063B97" w:rsidRPr="00063B97" w:rsidRDefault="00063B97" w:rsidP="00063B97">
      <w:pPr>
        <w:rPr>
          <w:rFonts w:ascii="Times New Roman" w:hAnsi="Times New Roman" w:cs="Times New Roman"/>
          <w:sz w:val="28"/>
          <w:szCs w:val="28"/>
        </w:rPr>
      </w:pPr>
    </w:p>
    <w:p w:rsidR="00063B97" w:rsidRPr="00063B97" w:rsidRDefault="00063B97" w:rsidP="00063B97">
      <w:pPr>
        <w:rPr>
          <w:rFonts w:ascii="Times New Roman" w:hAnsi="Times New Roman" w:cs="Times New Roman"/>
          <w:sz w:val="28"/>
          <w:szCs w:val="28"/>
        </w:rPr>
      </w:pPr>
    </w:p>
    <w:p w:rsidR="00063B97" w:rsidRPr="00063B97" w:rsidRDefault="00063B97" w:rsidP="00063B97">
      <w:pPr>
        <w:rPr>
          <w:rFonts w:ascii="Times New Roman" w:hAnsi="Times New Roman" w:cs="Times New Roman"/>
          <w:sz w:val="28"/>
          <w:szCs w:val="28"/>
        </w:rPr>
      </w:pPr>
    </w:p>
    <w:p w:rsidR="00063B97" w:rsidRPr="00063B97" w:rsidRDefault="00063B97" w:rsidP="00063B97">
      <w:pPr>
        <w:rPr>
          <w:rFonts w:ascii="Times New Roman" w:hAnsi="Times New Roman" w:cs="Times New Roman"/>
          <w:sz w:val="28"/>
          <w:szCs w:val="28"/>
        </w:rPr>
      </w:pPr>
    </w:p>
    <w:p w:rsidR="00063B97" w:rsidRPr="00063B97" w:rsidRDefault="00063B97" w:rsidP="00063B97">
      <w:pPr>
        <w:rPr>
          <w:rFonts w:ascii="Times New Roman" w:hAnsi="Times New Roman" w:cs="Times New Roman"/>
          <w:sz w:val="28"/>
          <w:szCs w:val="28"/>
        </w:rPr>
      </w:pPr>
    </w:p>
    <w:p w:rsidR="00063B97" w:rsidRPr="00063B97" w:rsidRDefault="00063B97" w:rsidP="00063B97">
      <w:pPr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063B97">
      <w:pPr>
        <w:rPr>
          <w:rFonts w:ascii="Times New Roman" w:hAnsi="Times New Roman" w:cs="Times New Roman"/>
          <w:sz w:val="28"/>
          <w:szCs w:val="28"/>
        </w:rPr>
      </w:pPr>
    </w:p>
    <w:p w:rsidR="00CF29EC" w:rsidRDefault="00CF29EC" w:rsidP="00063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B97" w:rsidRDefault="00063B97" w:rsidP="00063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82A" w:rsidRDefault="0026682A" w:rsidP="00063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82A" w:rsidRDefault="0026682A" w:rsidP="00063B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B97" w:rsidRDefault="00063B97" w:rsidP="00063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 </w:t>
      </w:r>
    </w:p>
    <w:p w:rsidR="00063B97" w:rsidRDefault="00063B97" w:rsidP="00063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категории:</w:t>
      </w:r>
    </w:p>
    <w:p w:rsidR="00063B97" w:rsidRDefault="00063B97" w:rsidP="00063B9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Рудыкина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</w:p>
    <w:p w:rsidR="00063B97" w:rsidRDefault="00063B97" w:rsidP="00063B9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63B97" w:rsidRDefault="00063B97" w:rsidP="00063B9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63B97" w:rsidRPr="00063B97" w:rsidRDefault="00063B97" w:rsidP="00063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97">
        <w:rPr>
          <w:rFonts w:ascii="Times New Roman" w:hAnsi="Times New Roman" w:cs="Times New Roman"/>
          <w:sz w:val="28"/>
          <w:szCs w:val="28"/>
        </w:rPr>
        <w:t>2013 год.</w:t>
      </w:r>
    </w:p>
    <w:sectPr w:rsidR="00063B97" w:rsidRPr="00063B97" w:rsidSect="008B6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FB"/>
    <w:rsid w:val="0004798D"/>
    <w:rsid w:val="00063B97"/>
    <w:rsid w:val="000D73CA"/>
    <w:rsid w:val="001D7F1C"/>
    <w:rsid w:val="001F624D"/>
    <w:rsid w:val="0026682A"/>
    <w:rsid w:val="00323D93"/>
    <w:rsid w:val="00352A79"/>
    <w:rsid w:val="004E1EFB"/>
    <w:rsid w:val="005525A0"/>
    <w:rsid w:val="005A7444"/>
    <w:rsid w:val="007469C9"/>
    <w:rsid w:val="00763604"/>
    <w:rsid w:val="007E6D51"/>
    <w:rsid w:val="007F0E6A"/>
    <w:rsid w:val="008B65AC"/>
    <w:rsid w:val="008D4DAD"/>
    <w:rsid w:val="00987F41"/>
    <w:rsid w:val="00BA7B06"/>
    <w:rsid w:val="00BF7DA3"/>
    <w:rsid w:val="00C003B4"/>
    <w:rsid w:val="00C720C8"/>
    <w:rsid w:val="00CF29EC"/>
    <w:rsid w:val="00F1705E"/>
    <w:rsid w:val="00F741DF"/>
    <w:rsid w:val="00F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2013-10-15T17:48:00Z</dcterms:created>
  <dcterms:modified xsi:type="dcterms:W3CDTF">2013-10-15T21:42:00Z</dcterms:modified>
</cp:coreProperties>
</file>